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3B" w:rsidRDefault="00E75065" w:rsidP="00110A7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医師宛資料配</w:t>
      </w:r>
      <w:r w:rsidR="00741F9D">
        <w:rPr>
          <w:rFonts w:hint="eastAsia"/>
          <w:sz w:val="32"/>
          <w:szCs w:val="32"/>
        </w:rPr>
        <w:t>付</w:t>
      </w:r>
      <w:r>
        <w:rPr>
          <w:rFonts w:hint="eastAsia"/>
          <w:sz w:val="32"/>
          <w:szCs w:val="32"/>
        </w:rPr>
        <w:t>依頼書</w:t>
      </w:r>
    </w:p>
    <w:p w:rsidR="00110A79" w:rsidRPr="00110A79" w:rsidRDefault="00110A79" w:rsidP="00E75065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内容を記載して薬剤部医薬品情報担当者へご提出</w:t>
      </w:r>
      <w:r w:rsidR="00DE769E">
        <w:rPr>
          <w:rFonts w:hint="eastAsia"/>
          <w:sz w:val="24"/>
        </w:rPr>
        <w:t>くだ</w:t>
      </w:r>
      <w:bookmarkStart w:id="0" w:name="_GoBack"/>
      <w:bookmarkEnd w:id="0"/>
      <w:r>
        <w:rPr>
          <w:rFonts w:hint="eastAsia"/>
          <w:sz w:val="24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8172"/>
      </w:tblGrid>
      <w:tr w:rsidR="00110A79" w:rsidTr="00254ACE">
        <w:trPr>
          <w:trHeight w:val="690"/>
        </w:trPr>
        <w:tc>
          <w:tcPr>
            <w:tcW w:w="165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0A79" w:rsidRDefault="00E75065" w:rsidP="00617FB5">
            <w:r w:rsidRPr="001B77FA">
              <w:rPr>
                <w:rFonts w:hint="eastAsia"/>
                <w:spacing w:val="15"/>
                <w:kern w:val="0"/>
                <w:fitText w:val="1260" w:id="192596224"/>
              </w:rPr>
              <w:t>依頼年月</w:t>
            </w:r>
            <w:r w:rsidRPr="001B77FA">
              <w:rPr>
                <w:rFonts w:hint="eastAsia"/>
                <w:spacing w:val="45"/>
                <w:kern w:val="0"/>
                <w:fitText w:val="1260" w:id="192596224"/>
              </w:rPr>
              <w:t>日</w:t>
            </w:r>
          </w:p>
        </w:tc>
        <w:tc>
          <w:tcPr>
            <w:tcW w:w="81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A79" w:rsidRDefault="00110A79" w:rsidP="00E86BE4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110A79" w:rsidTr="00254ACE">
        <w:trPr>
          <w:trHeight w:val="690"/>
        </w:trPr>
        <w:tc>
          <w:tcPr>
            <w:tcW w:w="16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A79" w:rsidRDefault="00110A79" w:rsidP="00617FB5">
            <w:r w:rsidRPr="001B77FA">
              <w:rPr>
                <w:rFonts w:hint="eastAsia"/>
                <w:spacing w:val="15"/>
                <w:kern w:val="0"/>
                <w:fitText w:val="1260" w:id="87806721"/>
              </w:rPr>
              <w:t>メーカー</w:t>
            </w:r>
            <w:r w:rsidRPr="001B77FA">
              <w:rPr>
                <w:rFonts w:hint="eastAsia"/>
                <w:spacing w:val="45"/>
                <w:kern w:val="0"/>
                <w:fitText w:val="1260" w:id="87806721"/>
              </w:rPr>
              <w:t>名</w:t>
            </w:r>
          </w:p>
        </w:tc>
        <w:tc>
          <w:tcPr>
            <w:tcW w:w="81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0A79" w:rsidRDefault="00110A79" w:rsidP="00617FB5"/>
        </w:tc>
      </w:tr>
      <w:tr w:rsidR="00110A79" w:rsidTr="00254ACE">
        <w:trPr>
          <w:trHeight w:val="690"/>
        </w:trPr>
        <w:tc>
          <w:tcPr>
            <w:tcW w:w="16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A79" w:rsidRDefault="00110A79" w:rsidP="00617FB5">
            <w:r>
              <w:rPr>
                <w:rFonts w:hint="eastAsia"/>
              </w:rPr>
              <w:t>担当者様氏名</w:t>
            </w:r>
          </w:p>
        </w:tc>
        <w:tc>
          <w:tcPr>
            <w:tcW w:w="81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0A79" w:rsidRDefault="00110A79" w:rsidP="00617FB5"/>
        </w:tc>
      </w:tr>
      <w:tr w:rsidR="00110A79" w:rsidTr="00F24CA0">
        <w:trPr>
          <w:trHeight w:val="690"/>
        </w:trPr>
        <w:tc>
          <w:tcPr>
            <w:tcW w:w="165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A79" w:rsidRPr="00E75065" w:rsidRDefault="00F24CA0" w:rsidP="00F24CA0">
            <w:pPr>
              <w:jc w:val="left"/>
              <w:rPr>
                <w:szCs w:val="21"/>
              </w:rPr>
            </w:pPr>
            <w:r w:rsidRPr="001B77FA">
              <w:rPr>
                <w:rFonts w:hint="eastAsia"/>
                <w:spacing w:val="150"/>
                <w:kern w:val="0"/>
                <w:szCs w:val="21"/>
                <w:fitText w:val="1260" w:id="192599041"/>
              </w:rPr>
              <w:t>医師</w:t>
            </w:r>
            <w:r w:rsidRPr="001B77FA">
              <w:rPr>
                <w:rFonts w:hint="eastAsia"/>
                <w:spacing w:val="15"/>
                <w:kern w:val="0"/>
                <w:szCs w:val="21"/>
                <w:fitText w:val="1260" w:id="192599041"/>
              </w:rPr>
              <w:t>名</w:t>
            </w:r>
          </w:p>
        </w:tc>
        <w:tc>
          <w:tcPr>
            <w:tcW w:w="81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17FB5" w:rsidRDefault="00E75065" w:rsidP="00E75065">
            <w:r>
              <w:rPr>
                <w:rFonts w:hint="eastAsia"/>
              </w:rPr>
              <w:t xml:space="preserve">　　　　　　　科　　　　　　　　　　　　　　　先生</w:t>
            </w:r>
            <w:r w:rsidR="00F24CA0">
              <w:rPr>
                <w:rFonts w:hint="eastAsia"/>
              </w:rPr>
              <w:t>宛</w:t>
            </w:r>
          </w:p>
        </w:tc>
      </w:tr>
      <w:tr w:rsidR="00E75065" w:rsidTr="00F24CA0">
        <w:trPr>
          <w:trHeight w:val="690"/>
        </w:trPr>
        <w:tc>
          <w:tcPr>
            <w:tcW w:w="1656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E75065" w:rsidRPr="00F24CA0" w:rsidRDefault="00F24CA0" w:rsidP="00F24CA0">
            <w:pPr>
              <w:jc w:val="center"/>
              <w:rPr>
                <w:sz w:val="32"/>
                <w:szCs w:val="32"/>
              </w:rPr>
            </w:pPr>
            <w:r w:rsidRPr="00F24CA0">
              <w:rPr>
                <w:rFonts w:hint="eastAsia"/>
                <w:sz w:val="32"/>
                <w:szCs w:val="32"/>
              </w:rPr>
              <w:t>依頼内容</w:t>
            </w:r>
          </w:p>
        </w:tc>
        <w:tc>
          <w:tcPr>
            <w:tcW w:w="8172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E75065" w:rsidRDefault="00F24CA0" w:rsidP="00F24CA0">
            <w:pPr>
              <w:rPr>
                <w:rFonts w:hint="eastAsia"/>
              </w:rPr>
            </w:pPr>
            <w:r>
              <w:rPr>
                <w:rFonts w:hint="eastAsia"/>
              </w:rPr>
              <w:t>□　文献紹介</w:t>
            </w:r>
          </w:p>
          <w:p w:rsidR="00E75065" w:rsidRDefault="00F24CA0" w:rsidP="00F24CA0">
            <w:pPr>
              <w:rPr>
                <w:rFonts w:hint="eastAsia"/>
              </w:rPr>
            </w:pPr>
            <w:r>
              <w:rPr>
                <w:rFonts w:hint="eastAsia"/>
              </w:rPr>
              <w:t>□　院外勉強会の案内</w:t>
            </w:r>
          </w:p>
          <w:p w:rsidR="00E75065" w:rsidRDefault="00E75065" w:rsidP="00F24CA0">
            <w:r>
              <w:rPr>
                <w:rFonts w:hint="eastAsia"/>
              </w:rPr>
              <w:t>□</w:t>
            </w:r>
            <w:r w:rsidR="00F24CA0">
              <w:rPr>
                <w:rFonts w:hint="eastAsia"/>
              </w:rPr>
              <w:t xml:space="preserve">　その他</w:t>
            </w:r>
          </w:p>
        </w:tc>
      </w:tr>
      <w:tr w:rsidR="00E75065" w:rsidTr="00254ACE">
        <w:trPr>
          <w:trHeight w:val="690"/>
        </w:trPr>
        <w:tc>
          <w:tcPr>
            <w:tcW w:w="165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E75065" w:rsidRDefault="00E75065"/>
        </w:tc>
        <w:tc>
          <w:tcPr>
            <w:tcW w:w="817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E75065" w:rsidRDefault="00E75065"/>
        </w:tc>
      </w:tr>
      <w:tr w:rsidR="00E75065" w:rsidTr="00254ACE">
        <w:trPr>
          <w:trHeight w:val="690"/>
        </w:trPr>
        <w:tc>
          <w:tcPr>
            <w:tcW w:w="165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E75065" w:rsidRDefault="00E75065"/>
        </w:tc>
        <w:tc>
          <w:tcPr>
            <w:tcW w:w="817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E75065" w:rsidRDefault="00E75065"/>
        </w:tc>
      </w:tr>
      <w:tr w:rsidR="00E75065" w:rsidTr="00254ACE">
        <w:trPr>
          <w:trHeight w:val="690"/>
        </w:trPr>
        <w:tc>
          <w:tcPr>
            <w:tcW w:w="165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E75065" w:rsidRDefault="00E75065"/>
        </w:tc>
        <w:tc>
          <w:tcPr>
            <w:tcW w:w="817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E75065" w:rsidRDefault="00E75065"/>
        </w:tc>
      </w:tr>
      <w:tr w:rsidR="00E75065" w:rsidTr="00254ACE">
        <w:trPr>
          <w:trHeight w:val="690"/>
        </w:trPr>
        <w:tc>
          <w:tcPr>
            <w:tcW w:w="165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E75065" w:rsidRDefault="00E75065"/>
        </w:tc>
        <w:tc>
          <w:tcPr>
            <w:tcW w:w="817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E75065" w:rsidRDefault="00E75065"/>
        </w:tc>
      </w:tr>
      <w:tr w:rsidR="00E75065" w:rsidTr="00F24CA0">
        <w:trPr>
          <w:trHeight w:val="690"/>
        </w:trPr>
        <w:tc>
          <w:tcPr>
            <w:tcW w:w="1656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75065" w:rsidRDefault="00E75065" w:rsidP="00F24CA0">
            <w:pPr>
              <w:jc w:val="center"/>
            </w:pPr>
          </w:p>
        </w:tc>
        <w:tc>
          <w:tcPr>
            <w:tcW w:w="8172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5065" w:rsidRDefault="00E75065"/>
        </w:tc>
      </w:tr>
      <w:tr w:rsidR="00E75065" w:rsidTr="00F24CA0">
        <w:trPr>
          <w:trHeight w:val="690"/>
        </w:trPr>
        <w:tc>
          <w:tcPr>
            <w:tcW w:w="1656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F24CA0" w:rsidRPr="00F24CA0" w:rsidRDefault="00F24CA0" w:rsidP="00F24CA0">
            <w:pPr>
              <w:jc w:val="center"/>
              <w:rPr>
                <w:rFonts w:hint="eastAsia"/>
                <w:sz w:val="24"/>
              </w:rPr>
            </w:pPr>
            <w:r w:rsidRPr="00F24CA0">
              <w:rPr>
                <w:rFonts w:hint="eastAsia"/>
                <w:sz w:val="24"/>
              </w:rPr>
              <w:t>その他</w:t>
            </w:r>
          </w:p>
          <w:p w:rsidR="00E75065" w:rsidRDefault="00F24CA0" w:rsidP="00F24CA0">
            <w:pPr>
              <w:jc w:val="center"/>
            </w:pPr>
            <w:r w:rsidRPr="00F24CA0">
              <w:rPr>
                <w:rFonts w:hint="eastAsia"/>
                <w:sz w:val="24"/>
              </w:rPr>
              <w:t>伝達事項</w:t>
            </w:r>
          </w:p>
        </w:tc>
        <w:tc>
          <w:tcPr>
            <w:tcW w:w="8172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E75065" w:rsidRDefault="00E75065"/>
        </w:tc>
      </w:tr>
      <w:tr w:rsidR="00E75065" w:rsidTr="00254ACE">
        <w:trPr>
          <w:trHeight w:val="690"/>
        </w:trPr>
        <w:tc>
          <w:tcPr>
            <w:tcW w:w="165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E75065" w:rsidRDefault="00E75065"/>
        </w:tc>
        <w:tc>
          <w:tcPr>
            <w:tcW w:w="817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E75065" w:rsidRDefault="00E75065"/>
        </w:tc>
      </w:tr>
      <w:tr w:rsidR="00E75065" w:rsidTr="00254ACE">
        <w:trPr>
          <w:trHeight w:val="690"/>
        </w:trPr>
        <w:tc>
          <w:tcPr>
            <w:tcW w:w="165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E75065" w:rsidRDefault="00E75065"/>
        </w:tc>
        <w:tc>
          <w:tcPr>
            <w:tcW w:w="817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E75065" w:rsidRDefault="00E75065"/>
        </w:tc>
      </w:tr>
      <w:tr w:rsidR="00E75065" w:rsidTr="00254ACE">
        <w:trPr>
          <w:trHeight w:val="690"/>
        </w:trPr>
        <w:tc>
          <w:tcPr>
            <w:tcW w:w="165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E75065" w:rsidRDefault="00E75065"/>
        </w:tc>
        <w:tc>
          <w:tcPr>
            <w:tcW w:w="817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E75065" w:rsidRDefault="00E75065"/>
        </w:tc>
      </w:tr>
      <w:tr w:rsidR="00E75065" w:rsidTr="00254ACE">
        <w:trPr>
          <w:trHeight w:val="690"/>
        </w:trPr>
        <w:tc>
          <w:tcPr>
            <w:tcW w:w="1656" w:type="dxa"/>
            <w:tcBorders>
              <w:top w:val="nil"/>
              <w:left w:val="single" w:sz="18" w:space="0" w:color="auto"/>
            </w:tcBorders>
            <w:shd w:val="clear" w:color="auto" w:fill="auto"/>
          </w:tcPr>
          <w:p w:rsidR="00E75065" w:rsidRDefault="00E75065"/>
        </w:tc>
        <w:tc>
          <w:tcPr>
            <w:tcW w:w="8172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:rsidR="00E75065" w:rsidRDefault="00E75065"/>
        </w:tc>
      </w:tr>
      <w:tr w:rsidR="00E75065" w:rsidTr="00254ACE">
        <w:trPr>
          <w:trHeight w:val="690"/>
        </w:trPr>
        <w:tc>
          <w:tcPr>
            <w:tcW w:w="1656" w:type="dxa"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E75065" w:rsidRPr="00254ACE" w:rsidRDefault="00E75065" w:rsidP="00254ACE">
            <w:pPr>
              <w:jc w:val="center"/>
              <w:rPr>
                <w:sz w:val="36"/>
                <w:szCs w:val="36"/>
              </w:rPr>
            </w:pPr>
            <w:r w:rsidRPr="00254ACE">
              <w:rPr>
                <w:rFonts w:hint="eastAsia"/>
                <w:sz w:val="36"/>
                <w:szCs w:val="36"/>
              </w:rPr>
              <w:t>備考</w:t>
            </w:r>
          </w:p>
        </w:tc>
        <w:tc>
          <w:tcPr>
            <w:tcW w:w="8172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E75065" w:rsidRDefault="00E75065"/>
        </w:tc>
      </w:tr>
      <w:tr w:rsidR="00E75065" w:rsidTr="00254ACE">
        <w:trPr>
          <w:trHeight w:val="690"/>
        </w:trPr>
        <w:tc>
          <w:tcPr>
            <w:tcW w:w="1656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75065" w:rsidRDefault="00E75065"/>
        </w:tc>
        <w:tc>
          <w:tcPr>
            <w:tcW w:w="8172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5065" w:rsidRDefault="00E75065"/>
        </w:tc>
      </w:tr>
    </w:tbl>
    <w:p w:rsidR="00110A79" w:rsidRDefault="00110A79" w:rsidP="00110A79">
      <w:pPr>
        <w:jc w:val="right"/>
        <w:rPr>
          <w:rFonts w:hint="eastAsia"/>
        </w:rPr>
      </w:pPr>
      <w:r>
        <w:rPr>
          <w:rFonts w:hint="eastAsia"/>
        </w:rPr>
        <w:t>成田赤十字病院薬剤部医薬品情報課</w:t>
      </w:r>
    </w:p>
    <w:p w:rsidR="00110A79" w:rsidRDefault="00F24CA0" w:rsidP="00110A79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月作成</w:t>
      </w:r>
    </w:p>
    <w:sectPr w:rsidR="00110A79" w:rsidSect="00110A7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A79"/>
    <w:rsid w:val="00110A79"/>
    <w:rsid w:val="001B77FA"/>
    <w:rsid w:val="00254ACE"/>
    <w:rsid w:val="003B063B"/>
    <w:rsid w:val="00617FB5"/>
    <w:rsid w:val="00741F9D"/>
    <w:rsid w:val="007A191F"/>
    <w:rsid w:val="00936009"/>
    <w:rsid w:val="00AA694B"/>
    <w:rsid w:val="00DE769E"/>
    <w:rsid w:val="00E75065"/>
    <w:rsid w:val="00E86BE4"/>
    <w:rsid w:val="00F2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E0EE6-E617-4C8A-99DF-895E92DD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0A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薬剤部勉強会記録</vt:lpstr>
      <vt:lpstr>薬剤部勉強会記録</vt:lpstr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薬剤部勉強会記録</dc:title>
  <dc:subject/>
  <dc:creator>薬剤部</dc:creator>
  <cp:keywords/>
  <cp:lastModifiedBy>薬剤部</cp:lastModifiedBy>
  <cp:revision>2</cp:revision>
  <cp:lastPrinted>2019-03-26T07:39:00Z</cp:lastPrinted>
  <dcterms:created xsi:type="dcterms:W3CDTF">2020-09-02T07:51:00Z</dcterms:created>
  <dcterms:modified xsi:type="dcterms:W3CDTF">2020-09-02T07:51:00Z</dcterms:modified>
</cp:coreProperties>
</file>